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F2" w:rsidRDefault="005834F2" w:rsidP="00037414">
      <w:pPr>
        <w:spacing w:line="280" w:lineRule="exact"/>
        <w:ind w:right="1200"/>
        <w:rPr>
          <w:rFonts w:ascii="ＭＳ 明朝" w:eastAsia="ＭＳ 明朝" w:hAnsi="ＭＳ 明朝"/>
          <w:kern w:val="0"/>
          <w:sz w:val="24"/>
        </w:rPr>
      </w:pPr>
    </w:p>
    <w:p w:rsidR="005834F2" w:rsidRPr="00701D6A" w:rsidRDefault="005834F2" w:rsidP="005834F2">
      <w:pPr>
        <w:spacing w:line="28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5D6C27">
        <w:rPr>
          <w:rFonts w:ascii="ＭＳ 明朝" w:eastAsia="ＭＳ 明朝" w:hAnsi="ＭＳ 明朝" w:hint="eastAsia"/>
          <w:spacing w:val="12"/>
          <w:kern w:val="0"/>
          <w:sz w:val="24"/>
          <w:fitText w:val="2160" w:id="-1495017467"/>
        </w:rPr>
        <w:t xml:space="preserve">事　 務 　連 　</w:t>
      </w:r>
      <w:r w:rsidRPr="005D6C27">
        <w:rPr>
          <w:rFonts w:ascii="ＭＳ 明朝" w:eastAsia="ＭＳ 明朝" w:hAnsi="ＭＳ 明朝" w:hint="eastAsia"/>
          <w:spacing w:val="-48"/>
          <w:kern w:val="0"/>
          <w:sz w:val="24"/>
          <w:fitText w:val="2160" w:id="-1495017467"/>
        </w:rPr>
        <w:t>絡</w:t>
      </w:r>
    </w:p>
    <w:p w:rsidR="005834F2" w:rsidRPr="00701D6A" w:rsidRDefault="006855B4" w:rsidP="005834F2">
      <w:pPr>
        <w:spacing w:line="28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2B52FE">
        <w:rPr>
          <w:rFonts w:ascii="ＭＳ 明朝" w:eastAsia="ＭＳ 明朝" w:hAnsi="ＭＳ 明朝" w:hint="eastAsia"/>
          <w:spacing w:val="19"/>
          <w:w w:val="90"/>
          <w:kern w:val="0"/>
          <w:sz w:val="24"/>
          <w:fitText w:val="2160" w:id="-1495017466"/>
        </w:rPr>
        <w:t>令和４年７</w:t>
      </w:r>
      <w:r w:rsidR="005834F2" w:rsidRPr="002B52FE">
        <w:rPr>
          <w:rFonts w:ascii="ＭＳ 明朝" w:eastAsia="ＭＳ 明朝" w:hAnsi="ＭＳ 明朝" w:hint="eastAsia"/>
          <w:spacing w:val="19"/>
          <w:w w:val="90"/>
          <w:kern w:val="0"/>
          <w:sz w:val="24"/>
          <w:fitText w:val="2160" w:id="-1495017466"/>
        </w:rPr>
        <w:t>月</w:t>
      </w:r>
      <w:r w:rsidR="002B52FE" w:rsidRPr="002B52FE">
        <w:rPr>
          <w:rFonts w:ascii="ＭＳ 明朝" w:eastAsia="ＭＳ 明朝" w:hAnsi="ＭＳ 明朝" w:hint="eastAsia"/>
          <w:spacing w:val="19"/>
          <w:kern w:val="0"/>
          <w:sz w:val="24"/>
          <w:fitText w:val="2160" w:id="-1495017466"/>
        </w:rPr>
        <w:t>13</w:t>
      </w:r>
      <w:r w:rsidR="005834F2" w:rsidRPr="002B52FE">
        <w:rPr>
          <w:rFonts w:ascii="ＭＳ 明朝" w:eastAsia="ＭＳ 明朝" w:hAnsi="ＭＳ 明朝" w:hint="eastAsia"/>
          <w:spacing w:val="6"/>
          <w:w w:val="90"/>
          <w:kern w:val="0"/>
          <w:sz w:val="24"/>
          <w:fitText w:val="2160" w:id="-1495017466"/>
        </w:rPr>
        <w:t>日</w:t>
      </w:r>
    </w:p>
    <w:p w:rsidR="005834F2" w:rsidRPr="00701D6A" w:rsidRDefault="005834F2" w:rsidP="005834F2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701D6A">
        <w:rPr>
          <w:rFonts w:ascii="ＭＳ 明朝" w:eastAsia="ＭＳ 明朝" w:hAnsi="ＭＳ 明朝" w:hint="eastAsia"/>
          <w:sz w:val="24"/>
        </w:rPr>
        <w:t>保護者 様</w:t>
      </w:r>
    </w:p>
    <w:p w:rsidR="005834F2" w:rsidRPr="00701D6A" w:rsidRDefault="005834F2" w:rsidP="005834F2">
      <w:pPr>
        <w:spacing w:line="28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701D6A">
        <w:rPr>
          <w:rFonts w:ascii="ＭＳ 明朝" w:eastAsia="ＭＳ 明朝" w:hAnsi="ＭＳ 明朝" w:hint="eastAsia"/>
          <w:sz w:val="24"/>
        </w:rPr>
        <w:t>富士宮市教育委員会</w:t>
      </w:r>
    </w:p>
    <w:p w:rsidR="005834F2" w:rsidRPr="00701D6A" w:rsidRDefault="005834F2" w:rsidP="005834F2">
      <w:pPr>
        <w:spacing w:line="280" w:lineRule="exact"/>
        <w:ind w:right="240"/>
        <w:jc w:val="right"/>
        <w:rPr>
          <w:rFonts w:ascii="ＭＳ 明朝" w:eastAsia="ＭＳ 明朝" w:hAnsi="ＭＳ 明朝"/>
          <w:kern w:val="0"/>
          <w:sz w:val="24"/>
        </w:rPr>
      </w:pPr>
      <w:r w:rsidRPr="005D6C27">
        <w:rPr>
          <w:rFonts w:ascii="ＭＳ 明朝" w:eastAsia="ＭＳ 明朝" w:hAnsi="ＭＳ 明朝" w:hint="eastAsia"/>
          <w:w w:val="81"/>
          <w:kern w:val="0"/>
          <w:sz w:val="24"/>
          <w:fitText w:val="2160" w:id="-1495017465"/>
        </w:rPr>
        <w:t>（教育部・学校教育課</w:t>
      </w:r>
      <w:r w:rsidRPr="005D6C27">
        <w:rPr>
          <w:rFonts w:ascii="ＭＳ 明朝" w:eastAsia="ＭＳ 明朝" w:hAnsi="ＭＳ 明朝" w:hint="eastAsia"/>
          <w:spacing w:val="17"/>
          <w:w w:val="81"/>
          <w:kern w:val="0"/>
          <w:sz w:val="24"/>
          <w:fitText w:val="2160" w:id="-1495017465"/>
        </w:rPr>
        <w:t>）</w:t>
      </w:r>
    </w:p>
    <w:p w:rsidR="005834F2" w:rsidRPr="00701D6A" w:rsidRDefault="00662A9E" w:rsidP="005834F2">
      <w:pPr>
        <w:spacing w:line="280" w:lineRule="exact"/>
        <w:ind w:right="240"/>
        <w:jc w:val="right"/>
        <w:rPr>
          <w:rFonts w:ascii="ＭＳ 明朝" w:eastAsia="ＭＳ 明朝" w:hAnsi="ＭＳ 明朝"/>
          <w:kern w:val="0"/>
          <w:sz w:val="24"/>
        </w:rPr>
      </w:pPr>
      <w:r w:rsidRPr="00662A9E">
        <w:rPr>
          <w:rFonts w:ascii="ＭＳ 明朝" w:eastAsia="ＭＳ 明朝" w:hAnsi="ＭＳ 明朝" w:hint="eastAsia"/>
          <w:kern w:val="0"/>
          <w:sz w:val="24"/>
        </w:rPr>
        <w:t>富士宮市立富士根北小</w:t>
      </w:r>
      <w:r w:rsidR="005834F2" w:rsidRPr="00662A9E">
        <w:rPr>
          <w:rFonts w:ascii="ＭＳ 明朝" w:eastAsia="ＭＳ 明朝" w:hAnsi="ＭＳ 明朝" w:hint="eastAsia"/>
          <w:kern w:val="0"/>
          <w:sz w:val="24"/>
        </w:rPr>
        <w:t>学校</w:t>
      </w:r>
      <w:r>
        <w:rPr>
          <w:rFonts w:ascii="ＭＳ 明朝" w:eastAsia="ＭＳ 明朝" w:hAnsi="ＭＳ 明朝" w:hint="eastAsia"/>
          <w:kern w:val="0"/>
          <w:sz w:val="24"/>
        </w:rPr>
        <w:t>・粟倉分校</w:t>
      </w:r>
    </w:p>
    <w:p w:rsidR="005834F2" w:rsidRPr="00701D6A" w:rsidRDefault="005834F2" w:rsidP="005834F2">
      <w:pPr>
        <w:spacing w:line="280" w:lineRule="exact"/>
        <w:ind w:right="240"/>
        <w:jc w:val="right"/>
        <w:rPr>
          <w:rFonts w:ascii="ＭＳ 明朝" w:eastAsia="ＭＳ 明朝" w:hAnsi="ＭＳ 明朝"/>
          <w:kern w:val="0"/>
          <w:sz w:val="24"/>
        </w:rPr>
      </w:pPr>
      <w:r w:rsidRPr="00662A9E">
        <w:rPr>
          <w:rFonts w:ascii="ＭＳ 明朝" w:eastAsia="ＭＳ 明朝" w:hAnsi="ＭＳ 明朝" w:hint="eastAsia"/>
          <w:kern w:val="0"/>
          <w:sz w:val="24"/>
        </w:rPr>
        <w:t>校</w:t>
      </w:r>
      <w:r w:rsidR="00662A9E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662A9E">
        <w:rPr>
          <w:rFonts w:ascii="ＭＳ 明朝" w:eastAsia="ＭＳ 明朝" w:hAnsi="ＭＳ 明朝" w:hint="eastAsia"/>
          <w:kern w:val="0"/>
          <w:sz w:val="24"/>
        </w:rPr>
        <w:t>長</w:t>
      </w:r>
      <w:r w:rsidR="00662A9E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662A9E" w:rsidRPr="00662A9E">
        <w:rPr>
          <w:rFonts w:ascii="ＭＳ 明朝" w:eastAsia="ＭＳ 明朝" w:hAnsi="ＭＳ 明朝" w:hint="eastAsia"/>
          <w:kern w:val="0"/>
          <w:sz w:val="24"/>
        </w:rPr>
        <w:t xml:space="preserve">　大内</w:t>
      </w:r>
      <w:r w:rsidR="00662A9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662A9E" w:rsidRPr="00662A9E">
        <w:rPr>
          <w:rFonts w:ascii="ＭＳ 明朝" w:eastAsia="ＭＳ 明朝" w:hAnsi="ＭＳ 明朝" w:hint="eastAsia"/>
          <w:kern w:val="0"/>
          <w:sz w:val="24"/>
        </w:rPr>
        <w:t>幹夫</w:t>
      </w:r>
    </w:p>
    <w:p w:rsidR="005834F2" w:rsidRDefault="005834F2" w:rsidP="005834F2">
      <w:pPr>
        <w:spacing w:line="280" w:lineRule="exact"/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</w:p>
    <w:p w:rsidR="005834F2" w:rsidRPr="00701D6A" w:rsidRDefault="005834F2" w:rsidP="005834F2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新型コロナウイルス感染防止に係る今後の学校の対応について</w:t>
      </w:r>
    </w:p>
    <w:p w:rsidR="005834F2" w:rsidRPr="00701D6A" w:rsidRDefault="005834F2" w:rsidP="005834F2">
      <w:pPr>
        <w:spacing w:line="280" w:lineRule="exact"/>
        <w:jc w:val="left"/>
        <w:rPr>
          <w:rFonts w:ascii="ＭＳ 明朝" w:eastAsia="ＭＳ 明朝" w:hAnsi="ＭＳ 明朝"/>
          <w:sz w:val="24"/>
        </w:rPr>
      </w:pPr>
    </w:p>
    <w:p w:rsidR="006855B4" w:rsidRDefault="006855B4" w:rsidP="006855B4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このことにつきまして、</w:t>
      </w:r>
      <w:r w:rsidR="002B52FE">
        <w:rPr>
          <w:rFonts w:ascii="ＭＳ 明朝" w:eastAsia="ＭＳ 明朝" w:hAnsi="ＭＳ 明朝" w:hint="eastAsia"/>
          <w:sz w:val="24"/>
        </w:rPr>
        <w:t>令和４年</w:t>
      </w:r>
      <w:r w:rsidR="005834F2">
        <w:rPr>
          <w:rFonts w:ascii="ＭＳ 明朝" w:eastAsia="ＭＳ 明朝" w:hAnsi="ＭＳ 明朝" w:hint="eastAsia"/>
          <w:sz w:val="24"/>
          <w:szCs w:val="24"/>
        </w:rPr>
        <w:t>６月</w:t>
      </w:r>
      <w:r w:rsidR="00662A9E">
        <w:rPr>
          <w:rFonts w:ascii="ＭＳ 明朝" w:eastAsia="ＭＳ 明朝" w:hAnsi="ＭＳ 明朝" w:hint="eastAsia"/>
          <w:sz w:val="24"/>
          <w:szCs w:val="24"/>
        </w:rPr>
        <w:t>２７</w:t>
      </w:r>
      <w:r w:rsidR="005834F2">
        <w:rPr>
          <w:rFonts w:ascii="ＭＳ 明朝" w:eastAsia="ＭＳ 明朝" w:hAnsi="ＭＳ 明朝" w:hint="eastAsia"/>
          <w:sz w:val="24"/>
          <w:szCs w:val="24"/>
        </w:rPr>
        <w:t>日</w:t>
      </w:r>
      <w:r w:rsidR="002B52FE">
        <w:rPr>
          <w:rFonts w:ascii="ＭＳ 明朝" w:eastAsia="ＭＳ 明朝" w:hAnsi="ＭＳ 明朝" w:hint="eastAsia"/>
          <w:sz w:val="24"/>
          <w:szCs w:val="24"/>
        </w:rPr>
        <w:t>付け事務連絡により</w:t>
      </w:r>
      <w:r w:rsidR="005834F2">
        <w:rPr>
          <w:rFonts w:ascii="ＭＳ 明朝" w:eastAsia="ＭＳ 明朝" w:hAnsi="ＭＳ 明朝" w:hint="eastAsia"/>
          <w:sz w:val="24"/>
          <w:szCs w:val="24"/>
        </w:rPr>
        <w:t>、「新型コロナウイルス感</w:t>
      </w:r>
      <w:r>
        <w:rPr>
          <w:rFonts w:ascii="ＭＳ 明朝" w:eastAsia="ＭＳ 明朝" w:hAnsi="ＭＳ 明朝" w:hint="eastAsia"/>
          <w:sz w:val="24"/>
          <w:szCs w:val="24"/>
        </w:rPr>
        <w:t>染防止に係る今後の学校の対応について」お知らせし</w:t>
      </w:r>
      <w:r w:rsidR="002B52FE">
        <w:rPr>
          <w:rFonts w:ascii="ＭＳ 明朝" w:eastAsia="ＭＳ 明朝" w:hAnsi="ＭＳ 明朝" w:hint="eastAsia"/>
          <w:sz w:val="24"/>
          <w:szCs w:val="24"/>
        </w:rPr>
        <w:t>ました。</w:t>
      </w:r>
    </w:p>
    <w:p w:rsidR="005834F2" w:rsidRDefault="006855B4" w:rsidP="006855B4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しかし、令和４年７月12日に、本県の</w:t>
      </w:r>
      <w:r w:rsidR="00037414">
        <w:rPr>
          <w:rFonts w:ascii="ＭＳ 明朝" w:eastAsia="ＭＳ 明朝" w:hAnsi="ＭＳ 明朝" w:hint="eastAsia"/>
          <w:sz w:val="24"/>
          <w:szCs w:val="24"/>
        </w:rPr>
        <w:t>新型コロナウイルス感染状況に係る</w:t>
      </w:r>
      <w:r>
        <w:rPr>
          <w:rFonts w:ascii="ＭＳ 明朝" w:eastAsia="ＭＳ 明朝" w:hAnsi="ＭＳ 明朝" w:hint="eastAsia"/>
          <w:sz w:val="24"/>
          <w:szCs w:val="24"/>
        </w:rPr>
        <w:t>「国評価レベル」が「レベル２（警戒を強化すべきレベル）」に更新されましたので、</w:t>
      </w:r>
      <w:r w:rsidR="005834F2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対応を</w:t>
      </w:r>
      <w:r w:rsidR="005834F2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:rsidR="005834F2" w:rsidRDefault="00037414" w:rsidP="005834F2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B52FE">
        <w:rPr>
          <w:rFonts w:hint="eastAsia"/>
          <w:sz w:val="24"/>
        </w:rPr>
        <w:t>御理解と</w:t>
      </w:r>
      <w:r w:rsidR="003D134A">
        <w:rPr>
          <w:rFonts w:hint="eastAsia"/>
          <w:sz w:val="24"/>
        </w:rPr>
        <w:t>御協力</w:t>
      </w:r>
      <w:r w:rsidR="002B52FE">
        <w:rPr>
          <w:rFonts w:hint="eastAsia"/>
          <w:sz w:val="24"/>
        </w:rPr>
        <w:t>のほど</w:t>
      </w:r>
      <w:r w:rsidR="003D134A">
        <w:rPr>
          <w:rFonts w:hint="eastAsia"/>
          <w:sz w:val="24"/>
        </w:rPr>
        <w:t>よろしく願いいたします。</w:t>
      </w:r>
    </w:p>
    <w:p w:rsidR="003D134A" w:rsidRPr="00F275B2" w:rsidRDefault="003D134A" w:rsidP="005834F2">
      <w:pPr>
        <w:spacing w:line="280" w:lineRule="exact"/>
        <w:jc w:val="left"/>
        <w:rPr>
          <w:sz w:val="24"/>
        </w:rPr>
      </w:pPr>
    </w:p>
    <w:p w:rsidR="005834F2" w:rsidRPr="00FF1F74" w:rsidRDefault="005834F2" w:rsidP="005834F2">
      <w:pPr>
        <w:pStyle w:val="a3"/>
        <w:spacing w:line="280" w:lineRule="exact"/>
        <w:rPr>
          <w:sz w:val="24"/>
        </w:rPr>
      </w:pPr>
      <w:r w:rsidRPr="00FF1F74">
        <w:rPr>
          <w:rFonts w:hint="eastAsia"/>
          <w:sz w:val="24"/>
        </w:rPr>
        <w:t>記</w:t>
      </w:r>
    </w:p>
    <w:p w:rsidR="005834F2" w:rsidRDefault="005834F2" w:rsidP="005834F2">
      <w:pPr>
        <w:spacing w:line="280" w:lineRule="exact"/>
        <w:rPr>
          <w:sz w:val="22"/>
        </w:rPr>
      </w:pPr>
    </w:p>
    <w:p w:rsidR="00037414" w:rsidRPr="00FF1F74" w:rsidRDefault="00037414" w:rsidP="005834F2">
      <w:pPr>
        <w:spacing w:line="280" w:lineRule="exact"/>
        <w:rPr>
          <w:sz w:val="22"/>
        </w:rPr>
      </w:pPr>
    </w:p>
    <w:p w:rsidR="005834F2" w:rsidRDefault="00037414" w:rsidP="005834F2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【これまでの</w:t>
      </w:r>
      <w:r w:rsidR="006855B4">
        <w:rPr>
          <w:rFonts w:hint="eastAsia"/>
          <w:sz w:val="24"/>
          <w:szCs w:val="24"/>
        </w:rPr>
        <w:t>対応</w:t>
      </w:r>
      <w:r w:rsidR="005834F2">
        <w:rPr>
          <w:rFonts w:hint="eastAsia"/>
          <w:sz w:val="24"/>
          <w:szCs w:val="24"/>
        </w:rPr>
        <w:t>】</w:t>
      </w:r>
      <w:bookmarkStart w:id="0" w:name="_GoBack"/>
      <w:bookmarkEnd w:id="0"/>
    </w:p>
    <w:p w:rsidR="00037414" w:rsidRPr="005836C1" w:rsidRDefault="00037414" w:rsidP="005834F2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5834F2" w:rsidRDefault="005D6C27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同居家族に発熱等の症状が見られる場合であっても</w:t>
      </w:r>
      <w:r w:rsidR="006855B4">
        <w:rPr>
          <w:rFonts w:ascii="ＭＳ 明朝" w:eastAsia="ＭＳ 明朝" w:hAnsi="ＭＳ 明朝" w:hint="eastAsia"/>
          <w:sz w:val="24"/>
          <w:szCs w:val="24"/>
        </w:rPr>
        <w:t>登校</w:t>
      </w:r>
      <w:r>
        <w:rPr>
          <w:rFonts w:ascii="ＭＳ 明朝" w:eastAsia="ＭＳ 明朝" w:hAnsi="ＭＳ 明朝" w:hint="eastAsia"/>
          <w:sz w:val="24"/>
          <w:szCs w:val="24"/>
        </w:rPr>
        <w:t>可能</w:t>
      </w:r>
      <w:r w:rsidR="00037414">
        <w:rPr>
          <w:rFonts w:ascii="ＭＳ 明朝" w:eastAsia="ＭＳ 明朝" w:hAnsi="ＭＳ 明朝" w:hint="eastAsia"/>
          <w:sz w:val="24"/>
          <w:szCs w:val="24"/>
        </w:rPr>
        <w:t>。</w:t>
      </w:r>
    </w:p>
    <w:p w:rsidR="005834F2" w:rsidRDefault="005834F2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37414" w:rsidRDefault="00037414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37414" w:rsidRDefault="00037414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104140</wp:posOffset>
                </wp:positionV>
                <wp:extent cx="259080" cy="373380"/>
                <wp:effectExtent l="19050" t="0" r="26670" b="4572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733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E17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07.65pt;margin-top:8.2pt;width:20.4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" adj="14106" fillcolor="#a5a5a5 [2092]" strokecolor="black [3213]" strokeweight="1pt"/>
            </w:pict>
          </mc:Fallback>
        </mc:AlternateContent>
      </w:r>
    </w:p>
    <w:p w:rsidR="00037414" w:rsidRDefault="00037414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37414" w:rsidRPr="00037414" w:rsidRDefault="00037414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37414" w:rsidRDefault="00037414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834F2" w:rsidRPr="005834F2" w:rsidRDefault="005834F2" w:rsidP="005834F2">
      <w:pPr>
        <w:spacing w:line="2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834F2" w:rsidRPr="005834F2" w:rsidRDefault="00D40D11" w:rsidP="00037414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233045</wp:posOffset>
                </wp:positionV>
                <wp:extent cx="5295900" cy="3886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C27" w:rsidRPr="00037414" w:rsidRDefault="005D6C27" w:rsidP="00037414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同居家族に未診断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発熱等の症状が見られる場合は登校しない。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18.35pt;width:417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" fillcolor="white [3201]" strokeweight=".5pt">
                <v:textbox>
                  <w:txbxContent>
                    <w:p w:rsidR="005D6C27" w:rsidRPr="00037414" w:rsidRDefault="005D6C27" w:rsidP="00037414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同居家族に未診断</w:t>
                      </w:r>
                      <w:r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発熱等の症状が見られる場合は登校しない。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414">
        <w:rPr>
          <w:rFonts w:ascii="ＭＳ 明朝" w:eastAsia="ＭＳ 明朝" w:hAnsi="ＭＳ 明朝" w:hint="eastAsia"/>
          <w:sz w:val="24"/>
          <w:szCs w:val="24"/>
        </w:rPr>
        <w:t>【７月14日からの対応</w:t>
      </w:r>
      <w:r w:rsidR="005834F2">
        <w:rPr>
          <w:rFonts w:ascii="ＭＳ 明朝" w:eastAsia="ＭＳ 明朝" w:hAnsi="ＭＳ 明朝" w:hint="eastAsia"/>
          <w:sz w:val="24"/>
          <w:szCs w:val="24"/>
        </w:rPr>
        <w:t>】</w:t>
      </w:r>
    </w:p>
    <w:sectPr w:rsidR="005834F2" w:rsidRPr="005834F2" w:rsidSect="00037414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27" w:rsidRDefault="005D6C27" w:rsidP="003031AF">
      <w:r>
        <w:separator/>
      </w:r>
    </w:p>
  </w:endnote>
  <w:endnote w:type="continuationSeparator" w:id="0">
    <w:p w:rsidR="005D6C27" w:rsidRDefault="005D6C27" w:rsidP="0030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27" w:rsidRDefault="005D6C27" w:rsidP="003031AF">
      <w:r>
        <w:separator/>
      </w:r>
    </w:p>
  </w:footnote>
  <w:footnote w:type="continuationSeparator" w:id="0">
    <w:p w:rsidR="005D6C27" w:rsidRDefault="005D6C27" w:rsidP="0030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22AC"/>
    <w:multiLevelType w:val="hybridMultilevel"/>
    <w:tmpl w:val="B596EC32"/>
    <w:lvl w:ilvl="0" w:tplc="5E6EFB2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CF1D18"/>
    <w:multiLevelType w:val="hybridMultilevel"/>
    <w:tmpl w:val="46861A66"/>
    <w:lvl w:ilvl="0" w:tplc="2EEED0EA">
      <w:start w:val="1"/>
      <w:numFmt w:val="decimal"/>
      <w:lvlText w:val="(%1)"/>
      <w:lvlJc w:val="left"/>
      <w:pPr>
        <w:ind w:left="718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64A4302A"/>
    <w:multiLevelType w:val="hybridMultilevel"/>
    <w:tmpl w:val="B1A6AB92"/>
    <w:lvl w:ilvl="0" w:tplc="2EEED0EA">
      <w:start w:val="1"/>
      <w:numFmt w:val="decimal"/>
      <w:lvlText w:val="(%1)"/>
      <w:lvlJc w:val="left"/>
      <w:pPr>
        <w:ind w:left="718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1D"/>
    <w:rsid w:val="00001761"/>
    <w:rsid w:val="00006A4E"/>
    <w:rsid w:val="00024D40"/>
    <w:rsid w:val="00037414"/>
    <w:rsid w:val="00071127"/>
    <w:rsid w:val="00071D66"/>
    <w:rsid w:val="000906CE"/>
    <w:rsid w:val="0009147F"/>
    <w:rsid w:val="000B416F"/>
    <w:rsid w:val="000B634A"/>
    <w:rsid w:val="000D1FBB"/>
    <w:rsid w:val="000D5841"/>
    <w:rsid w:val="000F4239"/>
    <w:rsid w:val="00130244"/>
    <w:rsid w:val="001469CD"/>
    <w:rsid w:val="00157F7D"/>
    <w:rsid w:val="00194594"/>
    <w:rsid w:val="001A27DB"/>
    <w:rsid w:val="001A6B86"/>
    <w:rsid w:val="00223248"/>
    <w:rsid w:val="002475D8"/>
    <w:rsid w:val="002635EC"/>
    <w:rsid w:val="002645F9"/>
    <w:rsid w:val="002975DE"/>
    <w:rsid w:val="002B26E3"/>
    <w:rsid w:val="002B52FE"/>
    <w:rsid w:val="002D339A"/>
    <w:rsid w:val="002D3A66"/>
    <w:rsid w:val="003026A8"/>
    <w:rsid w:val="003031AF"/>
    <w:rsid w:val="0031036D"/>
    <w:rsid w:val="00332C1B"/>
    <w:rsid w:val="0033637F"/>
    <w:rsid w:val="00355D25"/>
    <w:rsid w:val="003C266E"/>
    <w:rsid w:val="003D134A"/>
    <w:rsid w:val="003D3588"/>
    <w:rsid w:val="003D7678"/>
    <w:rsid w:val="00415F6F"/>
    <w:rsid w:val="00417B38"/>
    <w:rsid w:val="00453BD0"/>
    <w:rsid w:val="00471B78"/>
    <w:rsid w:val="00494E1D"/>
    <w:rsid w:val="00494F1C"/>
    <w:rsid w:val="004A0181"/>
    <w:rsid w:val="004B29D0"/>
    <w:rsid w:val="004B4816"/>
    <w:rsid w:val="004D135C"/>
    <w:rsid w:val="00516884"/>
    <w:rsid w:val="00536648"/>
    <w:rsid w:val="00557C11"/>
    <w:rsid w:val="005834F2"/>
    <w:rsid w:val="005836C1"/>
    <w:rsid w:val="00591BB3"/>
    <w:rsid w:val="00597607"/>
    <w:rsid w:val="005D6C27"/>
    <w:rsid w:val="005E7AE1"/>
    <w:rsid w:val="006172EC"/>
    <w:rsid w:val="00620C7C"/>
    <w:rsid w:val="00651178"/>
    <w:rsid w:val="00656271"/>
    <w:rsid w:val="00662A9E"/>
    <w:rsid w:val="00670765"/>
    <w:rsid w:val="00670ACD"/>
    <w:rsid w:val="00676F1A"/>
    <w:rsid w:val="006855B4"/>
    <w:rsid w:val="0068571D"/>
    <w:rsid w:val="006C610F"/>
    <w:rsid w:val="00701D6A"/>
    <w:rsid w:val="0071419D"/>
    <w:rsid w:val="00737830"/>
    <w:rsid w:val="00737EF1"/>
    <w:rsid w:val="007833B8"/>
    <w:rsid w:val="007A0A5E"/>
    <w:rsid w:val="007B616B"/>
    <w:rsid w:val="007C6E37"/>
    <w:rsid w:val="007D7FF1"/>
    <w:rsid w:val="008514E3"/>
    <w:rsid w:val="00855291"/>
    <w:rsid w:val="00884AED"/>
    <w:rsid w:val="008A2BB6"/>
    <w:rsid w:val="008B4EC6"/>
    <w:rsid w:val="008E2EF5"/>
    <w:rsid w:val="008F1AE2"/>
    <w:rsid w:val="008F3835"/>
    <w:rsid w:val="00906854"/>
    <w:rsid w:val="0091376B"/>
    <w:rsid w:val="0091788B"/>
    <w:rsid w:val="0092004E"/>
    <w:rsid w:val="00937B3A"/>
    <w:rsid w:val="00963B43"/>
    <w:rsid w:val="009A3BA3"/>
    <w:rsid w:val="009C1DAF"/>
    <w:rsid w:val="009E6EBB"/>
    <w:rsid w:val="009F5A9F"/>
    <w:rsid w:val="00A53A85"/>
    <w:rsid w:val="00A64A39"/>
    <w:rsid w:val="00A72BDB"/>
    <w:rsid w:val="00A814BE"/>
    <w:rsid w:val="00A86E6D"/>
    <w:rsid w:val="00AB2587"/>
    <w:rsid w:val="00AB7C28"/>
    <w:rsid w:val="00AE07DB"/>
    <w:rsid w:val="00B00ACC"/>
    <w:rsid w:val="00B0112E"/>
    <w:rsid w:val="00B16EDD"/>
    <w:rsid w:val="00B2450E"/>
    <w:rsid w:val="00B41D99"/>
    <w:rsid w:val="00B55663"/>
    <w:rsid w:val="00BA00C2"/>
    <w:rsid w:val="00BC0C31"/>
    <w:rsid w:val="00BD6624"/>
    <w:rsid w:val="00C15131"/>
    <w:rsid w:val="00C41B8E"/>
    <w:rsid w:val="00C422BC"/>
    <w:rsid w:val="00C501AF"/>
    <w:rsid w:val="00C64CCA"/>
    <w:rsid w:val="00C6508D"/>
    <w:rsid w:val="00C81AF6"/>
    <w:rsid w:val="00CA7F4B"/>
    <w:rsid w:val="00CC733E"/>
    <w:rsid w:val="00CD3A51"/>
    <w:rsid w:val="00CE2796"/>
    <w:rsid w:val="00D000F6"/>
    <w:rsid w:val="00D17009"/>
    <w:rsid w:val="00D40D11"/>
    <w:rsid w:val="00D474A2"/>
    <w:rsid w:val="00D83F79"/>
    <w:rsid w:val="00DA21AE"/>
    <w:rsid w:val="00DB2F28"/>
    <w:rsid w:val="00DD0A74"/>
    <w:rsid w:val="00DD5C0E"/>
    <w:rsid w:val="00E11033"/>
    <w:rsid w:val="00E47EB7"/>
    <w:rsid w:val="00E66A52"/>
    <w:rsid w:val="00E85AE6"/>
    <w:rsid w:val="00E90462"/>
    <w:rsid w:val="00EF189F"/>
    <w:rsid w:val="00F11551"/>
    <w:rsid w:val="00F2030E"/>
    <w:rsid w:val="00F23A21"/>
    <w:rsid w:val="00F275B2"/>
    <w:rsid w:val="00F31B55"/>
    <w:rsid w:val="00F75B1B"/>
    <w:rsid w:val="00F83D29"/>
    <w:rsid w:val="00F86940"/>
    <w:rsid w:val="00FA0483"/>
    <w:rsid w:val="00FA05B9"/>
    <w:rsid w:val="00FF1F74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B7014"/>
  <w15:docId w15:val="{97BD2DDB-2BFA-470D-AEBA-881B9EBB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4E1D"/>
    <w:pPr>
      <w:jc w:val="center"/>
    </w:pPr>
  </w:style>
  <w:style w:type="character" w:customStyle="1" w:styleId="a4">
    <w:name w:val="記 (文字)"/>
    <w:basedOn w:val="a0"/>
    <w:link w:val="a3"/>
    <w:uiPriority w:val="99"/>
    <w:rsid w:val="00494E1D"/>
  </w:style>
  <w:style w:type="paragraph" w:styleId="a5">
    <w:name w:val="Closing"/>
    <w:basedOn w:val="a"/>
    <w:link w:val="a6"/>
    <w:uiPriority w:val="99"/>
    <w:unhideWhenUsed/>
    <w:rsid w:val="00494E1D"/>
    <w:pPr>
      <w:jc w:val="right"/>
    </w:pPr>
  </w:style>
  <w:style w:type="character" w:customStyle="1" w:styleId="a6">
    <w:name w:val="結語 (文字)"/>
    <w:basedOn w:val="a0"/>
    <w:link w:val="a5"/>
    <w:uiPriority w:val="99"/>
    <w:rsid w:val="00494E1D"/>
  </w:style>
  <w:style w:type="paragraph" w:styleId="a7">
    <w:name w:val="header"/>
    <w:basedOn w:val="a"/>
    <w:link w:val="a8"/>
    <w:uiPriority w:val="99"/>
    <w:unhideWhenUsed/>
    <w:rsid w:val="00303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31AF"/>
  </w:style>
  <w:style w:type="paragraph" w:styleId="a9">
    <w:name w:val="footer"/>
    <w:basedOn w:val="a"/>
    <w:link w:val="aa"/>
    <w:uiPriority w:val="99"/>
    <w:unhideWhenUsed/>
    <w:rsid w:val="003031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31AF"/>
  </w:style>
  <w:style w:type="paragraph" w:styleId="ab">
    <w:name w:val="Balloon Text"/>
    <w:basedOn w:val="a"/>
    <w:link w:val="ac"/>
    <w:uiPriority w:val="99"/>
    <w:semiHidden/>
    <w:unhideWhenUsed/>
    <w:rsid w:val="00DD0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0A7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F3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荘司　奈緒</dc:creator>
  <cp:lastModifiedBy>esfkt003</cp:lastModifiedBy>
  <cp:revision>2</cp:revision>
  <cp:lastPrinted>2022-07-12T23:40:00Z</cp:lastPrinted>
  <dcterms:created xsi:type="dcterms:W3CDTF">2022-07-13T03:24:00Z</dcterms:created>
  <dcterms:modified xsi:type="dcterms:W3CDTF">2022-07-13T03:24:00Z</dcterms:modified>
</cp:coreProperties>
</file>