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="00221AA5">
        <w:rPr>
          <w:rFonts w:hint="eastAsia"/>
          <w:sz w:val="24"/>
          <w:szCs w:val="24"/>
        </w:rPr>
        <w:t>立貴船小</w:t>
      </w:r>
      <w:bookmarkStart w:id="0" w:name="_GoBack"/>
      <w:bookmarkEnd w:id="0"/>
      <w:r w:rsidRPr="008F33D4">
        <w:rPr>
          <w:rFonts w:hint="eastAsia"/>
          <w:sz w:val="24"/>
          <w:szCs w:val="24"/>
        </w:rPr>
        <w:t>学校長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4228AA">
        <w:trPr>
          <w:trHeight w:val="128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FF" w:rsidRDefault="00F537FF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A076EE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新型コロナウイルス検査キット</w:t>
            </w:r>
            <w:r w:rsidR="00A82C4D">
              <w:rPr>
                <w:rFonts w:hAnsi="Century" w:cs="Times New Roman" w:hint="eastAsia"/>
                <w:color w:val="auto"/>
                <w:sz w:val="24"/>
                <w:szCs w:val="24"/>
              </w:rPr>
              <w:t>で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陽性と判定された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4228AA" w:rsidRDefault="004228AA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医療機関で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　　　　）</w:t>
            </w:r>
          </w:p>
          <w:p w:rsidR="00F9706B" w:rsidRPr="008F33D4" w:rsidRDefault="00C5750F" w:rsidP="004228AA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4228AA" w:rsidP="004228AA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〇</w:t>
      </w:r>
      <w:r w:rsidR="002D0A07" w:rsidRPr="007306C1">
        <w:rPr>
          <w:rFonts w:asciiTheme="majorEastAsia" w:eastAsiaTheme="majorEastAsia" w:hAnsiTheme="majorEastAsia" w:hint="eastAsia"/>
          <w:sz w:val="22"/>
          <w:szCs w:val="24"/>
        </w:rPr>
        <w:t>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E52A24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裏面体温記録表に基づいて決定する。（発症後５日かつ症状軽快後</w:t>
      </w:r>
      <w:r w:rsidR="00DA3916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日）</w:t>
      </w:r>
    </w:p>
    <w:p w:rsidR="00BC2630" w:rsidRDefault="00BC2630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4228AA" w:rsidRDefault="004228AA" w:rsidP="00277437">
      <w:pPr>
        <w:rPr>
          <w:sz w:val="22"/>
          <w:szCs w:val="24"/>
        </w:rPr>
      </w:pPr>
    </w:p>
    <w:p w:rsidR="00F537FF" w:rsidRDefault="00F537FF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1270B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症状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E52A24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出席停止期間（発症後５日かつ症状軽快後</w:t>
            </w:r>
            <w:r w:rsidR="00DA3916">
              <w:rPr>
                <w:rFonts w:hAnsi="ＭＳ Ｐゴシック" w:cs="ＭＳ Ｐゴシック" w:hint="eastAsia"/>
                <w:sz w:val="18"/>
                <w:szCs w:val="18"/>
              </w:rPr>
              <w:t>１</w:t>
            </w:r>
            <w:r w:rsidR="00BC2630" w:rsidRPr="00BC2630">
              <w:rPr>
                <w:rFonts w:hAnsi="ＭＳ Ｐゴシック" w:cs="ＭＳ Ｐゴシック" w:hint="eastAsia"/>
                <w:sz w:val="18"/>
                <w:szCs w:val="18"/>
              </w:rPr>
              <w:t>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6130BF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発症とは、発熱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や咽頭痛（喉の痛み）、咳</w:t>
      </w:r>
      <w:r>
        <w:rPr>
          <w:rFonts w:hAnsiTheme="minorHAnsi" w:cstheme="minorBidi" w:hint="eastAsia"/>
          <w:color w:val="auto"/>
          <w:kern w:val="2"/>
          <w:sz w:val="21"/>
          <w:szCs w:val="22"/>
        </w:rPr>
        <w:t>等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の</w:t>
      </w:r>
      <w:r w:rsidR="004228AA">
        <w:rPr>
          <w:rFonts w:hAnsiTheme="minorHAnsi" w:cstheme="minorBidi" w:hint="eastAsia"/>
          <w:color w:val="auto"/>
          <w:kern w:val="2"/>
          <w:sz w:val="21"/>
          <w:szCs w:val="22"/>
        </w:rPr>
        <w:t>症状が出現した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３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 xml:space="preserve">　本人の状態が悪い時は、医師と相談をして延長することもあります。</w:t>
      </w:r>
    </w:p>
    <w:p w:rsidR="0038725C" w:rsidRPr="0038725C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10"/>
        <w:gridCol w:w="912"/>
        <w:gridCol w:w="908"/>
      </w:tblGrid>
      <w:tr w:rsidR="007B6B43" w:rsidRPr="00E96F24" w:rsidTr="007B6B43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BE0319" wp14:editId="1789B5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31D" w:rsidRPr="00E96F24" w:rsidRDefault="0065031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E0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65031D" w:rsidRPr="00E96F24" w:rsidRDefault="0065031D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7B6B43" w:rsidRDefault="007B6B43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7B6B43" w:rsidRPr="00E96F24" w:rsidRDefault="007B6B43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</w:tr>
      <w:tr w:rsidR="00F71958" w:rsidRPr="00E96F24" w:rsidTr="00184191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発症後３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009AF3" wp14:editId="2A4540D5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009AF3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B6B43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B04EB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439B36D" wp14:editId="64A56304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39B36D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N9Q5Bh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37D48B90" wp14:editId="6FFAD77F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D48B90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Ab6xBH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A0838" wp14:editId="388A012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57150</wp:posOffset>
                      </wp:positionV>
                      <wp:extent cx="371475" cy="3714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DA3916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A0838" id="円/楕円 5" o:spid="_x0000_s1030" style="position:absolute;left:0;text-align:left;margin-left:1.65pt;margin-top:4.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DA3916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  <w:shd w:val="pct15" w:color="auto" w:fill="FFFFFF"/>
              </w:rPr>
            </w:pPr>
            <w:r w:rsidRPr="007B6B43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5BAAA3" wp14:editId="54ADE4C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55880</wp:posOffset>
                      </wp:positionV>
                      <wp:extent cx="371475" cy="3714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7B6B43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BAAA3" id="円/楕円 6" o:spid="_x0000_s1031" style="position:absolute;left:0;text-align:left;margin-left:2.2pt;margin-top:4.4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7B6B43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6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出席停止</w:t>
            </w: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→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F537FF">
      <w:pPr>
        <w:ind w:firstLineChars="400" w:firstLine="840"/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1D" w:rsidRDefault="0065031D">
      <w:r>
        <w:separator/>
      </w:r>
    </w:p>
  </w:endnote>
  <w:endnote w:type="continuationSeparator" w:id="0">
    <w:p w:rsidR="0065031D" w:rsidRDefault="0065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1D" w:rsidRDefault="0065031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031D" w:rsidRDefault="0065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1D" w:rsidRPr="00A94761" w:rsidRDefault="0065031D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 w:rsidR="00F71958">
      <w:rPr>
        <w:rFonts w:asciiTheme="minorEastAsia" w:eastAsiaTheme="minorEastAsia" w:hAnsiTheme="minorEastAsia" w:hint="eastAsia"/>
        <w:color w:val="auto"/>
        <w:sz w:val="24"/>
        <w:szCs w:val="24"/>
      </w:rPr>
      <w:t>１５号様式の４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26BDE"/>
    <w:rsid w:val="0021087B"/>
    <w:rsid w:val="00221AA5"/>
    <w:rsid w:val="00277437"/>
    <w:rsid w:val="002A78C5"/>
    <w:rsid w:val="002D0A07"/>
    <w:rsid w:val="002D1B73"/>
    <w:rsid w:val="00340A0C"/>
    <w:rsid w:val="0038725C"/>
    <w:rsid w:val="003E50D7"/>
    <w:rsid w:val="004228AA"/>
    <w:rsid w:val="00460858"/>
    <w:rsid w:val="004B1D89"/>
    <w:rsid w:val="0059219E"/>
    <w:rsid w:val="005E058E"/>
    <w:rsid w:val="006069A4"/>
    <w:rsid w:val="006130BF"/>
    <w:rsid w:val="0065031D"/>
    <w:rsid w:val="006631A8"/>
    <w:rsid w:val="006A2401"/>
    <w:rsid w:val="006E5E8F"/>
    <w:rsid w:val="007306C1"/>
    <w:rsid w:val="007B6B43"/>
    <w:rsid w:val="007C456C"/>
    <w:rsid w:val="007D3AF3"/>
    <w:rsid w:val="00814A02"/>
    <w:rsid w:val="00827556"/>
    <w:rsid w:val="008363AF"/>
    <w:rsid w:val="00874688"/>
    <w:rsid w:val="00882AB3"/>
    <w:rsid w:val="008A4AB6"/>
    <w:rsid w:val="008E5F99"/>
    <w:rsid w:val="008F33D4"/>
    <w:rsid w:val="00901D63"/>
    <w:rsid w:val="00933ACF"/>
    <w:rsid w:val="009716F2"/>
    <w:rsid w:val="009A1535"/>
    <w:rsid w:val="009E1EDD"/>
    <w:rsid w:val="00A076EE"/>
    <w:rsid w:val="00A27569"/>
    <w:rsid w:val="00A32B7D"/>
    <w:rsid w:val="00A42195"/>
    <w:rsid w:val="00A46894"/>
    <w:rsid w:val="00A82C4D"/>
    <w:rsid w:val="00A94761"/>
    <w:rsid w:val="00AD14B4"/>
    <w:rsid w:val="00B1270B"/>
    <w:rsid w:val="00BC2630"/>
    <w:rsid w:val="00BE17B4"/>
    <w:rsid w:val="00C03BA4"/>
    <w:rsid w:val="00C5750F"/>
    <w:rsid w:val="00C91A5B"/>
    <w:rsid w:val="00CB7A6B"/>
    <w:rsid w:val="00CD516A"/>
    <w:rsid w:val="00DA3916"/>
    <w:rsid w:val="00DF19AE"/>
    <w:rsid w:val="00E032F1"/>
    <w:rsid w:val="00E43B54"/>
    <w:rsid w:val="00E52A24"/>
    <w:rsid w:val="00E96C68"/>
    <w:rsid w:val="00E96F24"/>
    <w:rsid w:val="00F537FF"/>
    <w:rsid w:val="00F71958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886C0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1650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3</cp:revision>
  <cp:lastPrinted>2023-05-11T09:14:00Z</cp:lastPrinted>
  <dcterms:created xsi:type="dcterms:W3CDTF">2023-05-11T09:11:00Z</dcterms:created>
  <dcterms:modified xsi:type="dcterms:W3CDTF">2023-05-11T09:14:00Z</dcterms:modified>
</cp:coreProperties>
</file>